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9F" w:rsidRDefault="00C8389F" w:rsidP="00C8389F">
      <w:pPr>
        <w:pStyle w:val="a3"/>
        <w:spacing w:before="144" w:beforeAutospacing="0" w:after="288" w:afterAutospacing="0"/>
        <w:ind w:firstLine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Характеристика работ. Выполнение вспомогательных работ при изготовлении блюд и кулинарных изделий. Очистка, доочистка картофеля, плодов, овощей, фруктов, ягод до или после их мойки с помощью ножей и других приспособлений. Переборка зелени, плодов, овощей, ягод, картофеля. Удаление дефектных экземпляров и посторонних примесей. Мойка овощей, промывка их после очистки, доочистки. Нарезка хлеба, картофеля, овощей, зелени. Размораживание рыбы, мяса, птицы. Потрошение рыбы, птицы, дичи. Разделка сельди, кильки. Обработка субпродуктов.</w:t>
      </w:r>
    </w:p>
    <w:p w:rsidR="00C8389F" w:rsidRDefault="00C8389F" w:rsidP="00C8389F">
      <w:pPr>
        <w:pStyle w:val="a3"/>
        <w:spacing w:before="144" w:beforeAutospacing="0" w:after="288" w:afterAutospacing="0"/>
        <w:ind w:firstLine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Должен знать: правила первичной кулинарной обработки исходного сырья и продуктов и требования, предъявляемые к качеству полуфабрикатов из них; правила нарезки хлеба; сроки и условия хранения очищенных овощей; устройство, правила регулирования и эксплуатации </w:t>
      </w:r>
      <w:proofErr w:type="spellStart"/>
      <w:r>
        <w:rPr>
          <w:rFonts w:ascii="Verdana" w:hAnsi="Verdana"/>
          <w:color w:val="000000"/>
          <w:sz w:val="20"/>
          <w:szCs w:val="20"/>
        </w:rPr>
        <w:t>хлеборезательных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машин разных марок; приемы работы при ручной и машинной нарезке хлеба.</w:t>
      </w:r>
    </w:p>
    <w:p w:rsidR="00C8389F" w:rsidRDefault="00C8389F" w:rsidP="00C8389F">
      <w:pPr>
        <w:pStyle w:val="2"/>
        <w:shd w:val="clear" w:color="auto" w:fill="FFFFFF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§ 22. Повар 3-го разряда</w:t>
      </w:r>
    </w:p>
    <w:p w:rsidR="00C8389F" w:rsidRDefault="00C8389F" w:rsidP="00C8389F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eastAsiaTheme="majorEastAsia" w:hAnsi="Verdana"/>
          <w:color w:val="000000"/>
          <w:sz w:val="21"/>
          <w:szCs w:val="21"/>
        </w:rPr>
        <w:t>Характеристика работ</w:t>
      </w:r>
      <w:r>
        <w:rPr>
          <w:rFonts w:ascii="Verdana" w:hAnsi="Verdana"/>
          <w:color w:val="000000"/>
          <w:sz w:val="21"/>
          <w:szCs w:val="21"/>
        </w:rPr>
        <w:t xml:space="preserve">. Приготовление блюд и кулинарных изделий, требующих простой кулинарной обработки. Варка картофеля и других овощей, каш, бобовых, макаронных изделий, яиц. </w:t>
      </w:r>
      <w:proofErr w:type="gramStart"/>
      <w:r>
        <w:rPr>
          <w:rFonts w:ascii="Verdana" w:hAnsi="Verdana"/>
          <w:color w:val="000000"/>
          <w:sz w:val="21"/>
          <w:szCs w:val="21"/>
        </w:rPr>
        <w:t>Жарка картофеля, овощей, изделий из котлетной массы (овощной, рыбной, мясной), блинов, оладий, блинчиков.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Запекание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овощных и крупяных изделий. Процеживание, протирание, замешивание, измельчение, формовка, </w:t>
      </w:r>
      <w:proofErr w:type="spellStart"/>
      <w:r>
        <w:rPr>
          <w:rFonts w:ascii="Verdana" w:hAnsi="Verdana"/>
          <w:color w:val="000000"/>
          <w:sz w:val="21"/>
          <w:szCs w:val="21"/>
        </w:rPr>
        <w:t>фарширование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начинка изделий. Приготовление бутербродов, блюд из полуфабрикатов, консервов и концентратов. </w:t>
      </w:r>
      <w:proofErr w:type="spellStart"/>
      <w:r>
        <w:rPr>
          <w:rFonts w:ascii="Verdana" w:hAnsi="Verdana"/>
          <w:color w:val="000000"/>
          <w:sz w:val="21"/>
          <w:szCs w:val="21"/>
        </w:rPr>
        <w:t>Порционирование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(комплектация), раздача блюд массового спроса.</w:t>
      </w:r>
    </w:p>
    <w:p w:rsidR="00C8389F" w:rsidRDefault="00C8389F" w:rsidP="00C8389F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eastAsiaTheme="majorEastAsia" w:hAnsi="Verdana"/>
          <w:color w:val="000000"/>
          <w:sz w:val="21"/>
          <w:szCs w:val="21"/>
        </w:rPr>
        <w:t>Должен знать:</w:t>
      </w:r>
      <w:r>
        <w:rPr>
          <w:rFonts w:ascii="Verdana" w:hAnsi="Verdana"/>
          <w:color w:val="000000"/>
          <w:sz w:val="21"/>
          <w:szCs w:val="21"/>
        </w:rPr>
        <w:t xml:space="preserve"> рецептуры, основы технологии приготовления, требования к качеству, правила раздачи (комплектаций), сроки и условия хранения блюд; </w:t>
      </w:r>
      <w:proofErr w:type="gramStart"/>
      <w:r>
        <w:rPr>
          <w:rFonts w:ascii="Verdana" w:hAnsi="Verdana"/>
          <w:color w:val="000000"/>
          <w:sz w:val="21"/>
          <w:szCs w:val="21"/>
        </w:rPr>
        <w:t>виды, свойства и кулинарное назначение картофеля, овощей, грибов, круп, макаронных и бобовых изделии, творога, яиц, полуфабрикатов из котлетной массы, теста, консервов, концентратов и других продуктов, признаки и органолептические методы определения их доброкачественности, правила, приемы и последовательность выполнения операций по их подготовке к тепловой обработке; назначение, правила использования применяемого технологического оборудования,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производственного инвентаря, инструмента, </w:t>
      </w:r>
      <w:proofErr w:type="spellStart"/>
      <w:r>
        <w:rPr>
          <w:rFonts w:ascii="Verdana" w:hAnsi="Verdana"/>
          <w:color w:val="000000"/>
          <w:sz w:val="21"/>
          <w:szCs w:val="21"/>
        </w:rPr>
        <w:t>весоизмерительных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приборов, посуды и правила ухода за ними.</w:t>
      </w:r>
    </w:p>
    <w:p w:rsidR="00C8389F" w:rsidRDefault="00C8389F" w:rsidP="00C838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Style w:val="a4"/>
          <w:rFonts w:ascii="Arial" w:hAnsi="Arial" w:cs="Arial"/>
          <w:color w:val="414141"/>
          <w:sz w:val="27"/>
          <w:szCs w:val="27"/>
        </w:rPr>
        <w:t>Повар 2-го разряда </w:t>
      </w:r>
      <w:r>
        <w:rPr>
          <w:rStyle w:val="a4"/>
          <w:rFonts w:ascii="Arial" w:hAnsi="Arial" w:cs="Arial"/>
          <w:color w:val="414141"/>
          <w:sz w:val="27"/>
          <w:szCs w:val="27"/>
          <w:u w:val="single"/>
        </w:rPr>
        <w:t>должен уметь</w:t>
      </w:r>
      <w:r>
        <w:rPr>
          <w:rStyle w:val="a4"/>
          <w:rFonts w:ascii="Arial" w:hAnsi="Arial" w:cs="Arial"/>
          <w:color w:val="414141"/>
          <w:sz w:val="27"/>
          <w:szCs w:val="27"/>
        </w:rPr>
        <w:t>:</w:t>
      </w:r>
    </w:p>
    <w:p w:rsidR="00C8389F" w:rsidRDefault="00C8389F" w:rsidP="00C838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proofErr w:type="gramStart"/>
      <w:r>
        <w:rPr>
          <w:rFonts w:ascii="Arial" w:hAnsi="Arial" w:cs="Arial"/>
          <w:color w:val="414141"/>
          <w:sz w:val="27"/>
          <w:szCs w:val="27"/>
        </w:rPr>
        <w:t>вести процесс механической кулинарной обработки сырья; овощей, круп, мясных и рыбных продуктов (промывка, очистка, нарезка овощей и зелени; размораживание мяса, рыбы; потрошение дичи, сельскохозяйственной птицы, рыбы; разделка сельди, кильки; обработка субпродуктов); производить заправку сельскохозяйственной птицы для варки и жарки; подготавливать рыбу частиковых пород для тепловой обработки;</w:t>
      </w:r>
      <w:proofErr w:type="gramEnd"/>
    </w:p>
    <w:p w:rsidR="00C8389F" w:rsidRDefault="00C8389F" w:rsidP="00C838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7"/>
          <w:szCs w:val="27"/>
        </w:rPr>
        <w:t>изготовлять блюда и кулинарные изделия, требующие простой кулинарной обработки;</w:t>
      </w:r>
    </w:p>
    <w:p w:rsidR="00C8389F" w:rsidRDefault="00C8389F" w:rsidP="00C838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7"/>
          <w:szCs w:val="27"/>
        </w:rPr>
        <w:t>варить картофель и другие овощи, бобовые, макаронные изделия, яйца.</w:t>
      </w:r>
    </w:p>
    <w:p w:rsidR="00C8389F" w:rsidRDefault="00C8389F" w:rsidP="00C838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18"/>
          <w:szCs w:val="18"/>
        </w:rPr>
        <w:t> </w:t>
      </w:r>
    </w:p>
    <w:p w:rsidR="00C8389F" w:rsidRDefault="00C8389F" w:rsidP="00C8389F">
      <w:pPr>
        <w:pStyle w:val="a3"/>
        <w:shd w:val="clear" w:color="auto" w:fill="FFFFFF"/>
        <w:spacing w:before="0" w:beforeAutospacing="0" w:after="0" w:afterAutospacing="0"/>
        <w:ind w:left="363"/>
        <w:rPr>
          <w:rFonts w:ascii="Arial" w:hAnsi="Arial" w:cs="Arial"/>
          <w:color w:val="414141"/>
          <w:sz w:val="18"/>
          <w:szCs w:val="18"/>
        </w:rPr>
      </w:pPr>
      <w:r>
        <w:rPr>
          <w:rStyle w:val="a4"/>
          <w:rFonts w:ascii="Arial" w:hAnsi="Arial" w:cs="Arial"/>
          <w:color w:val="414141"/>
          <w:sz w:val="27"/>
          <w:szCs w:val="27"/>
        </w:rPr>
        <w:lastRenderedPageBreak/>
        <w:t>Повар 2-го разряда </w:t>
      </w:r>
      <w:r>
        <w:rPr>
          <w:rStyle w:val="a4"/>
          <w:rFonts w:ascii="Arial" w:hAnsi="Arial" w:cs="Arial"/>
          <w:color w:val="414141"/>
          <w:sz w:val="27"/>
          <w:szCs w:val="27"/>
          <w:u w:val="single"/>
        </w:rPr>
        <w:t>должен знать</w:t>
      </w:r>
      <w:r>
        <w:rPr>
          <w:rStyle w:val="a4"/>
          <w:rFonts w:ascii="Arial" w:hAnsi="Arial" w:cs="Arial"/>
          <w:color w:val="414141"/>
          <w:sz w:val="27"/>
          <w:szCs w:val="27"/>
        </w:rPr>
        <w:t>:</w:t>
      </w:r>
    </w:p>
    <w:p w:rsidR="00C8389F" w:rsidRDefault="00C8389F" w:rsidP="00C838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7"/>
          <w:szCs w:val="27"/>
        </w:rPr>
        <w:t>правила механической кулинарной обработки сырья и продуктов, и требования к качеству полуфабрикатов из них;</w:t>
      </w:r>
    </w:p>
    <w:p w:rsidR="00C8389F" w:rsidRDefault="00C8389F" w:rsidP="00C838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proofErr w:type="gramStart"/>
      <w:r>
        <w:rPr>
          <w:rFonts w:ascii="Arial" w:hAnsi="Arial" w:cs="Arial"/>
          <w:color w:val="414141"/>
          <w:sz w:val="27"/>
          <w:szCs w:val="27"/>
        </w:rPr>
        <w:t>виды, свойства и кулинарное назначение картофеля, овощей, грибов, круп, макаронных и бобовых изделий, творога, яиц, полуфабрикатов из котлетной массы, теста, консервов, концентратов и других продуктов, признаки и органолептические методы определения их доброкачественности;</w:t>
      </w:r>
      <w:proofErr w:type="gramEnd"/>
    </w:p>
    <w:p w:rsidR="00C8389F" w:rsidRDefault="00C8389F" w:rsidP="00C838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7"/>
          <w:szCs w:val="27"/>
        </w:rPr>
        <w:t>правила, приёмы и последовательность выполнения операций по их подготовке к тепловой обработке;</w:t>
      </w:r>
    </w:p>
    <w:p w:rsidR="00C8389F" w:rsidRDefault="00C8389F" w:rsidP="00C838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7"/>
          <w:szCs w:val="27"/>
        </w:rPr>
        <w:t>основы физиологии питания, личной гигиены и санитарии.</w:t>
      </w:r>
    </w:p>
    <w:p w:rsidR="00C8389F" w:rsidRDefault="00C8389F" w:rsidP="00C838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18"/>
          <w:szCs w:val="18"/>
        </w:rPr>
        <w:t> </w:t>
      </w:r>
    </w:p>
    <w:p w:rsidR="00C8389F" w:rsidRDefault="00C8389F" w:rsidP="00C838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Style w:val="a4"/>
          <w:rFonts w:ascii="Arial" w:hAnsi="Arial" w:cs="Arial"/>
          <w:color w:val="414141"/>
          <w:sz w:val="27"/>
          <w:szCs w:val="27"/>
        </w:rPr>
        <w:t>Квалификация</w:t>
      </w:r>
      <w:r>
        <w:rPr>
          <w:rFonts w:ascii="Arial" w:hAnsi="Arial" w:cs="Arial"/>
          <w:color w:val="414141"/>
          <w:sz w:val="27"/>
          <w:szCs w:val="27"/>
        </w:rPr>
        <w:t> – 3-й разряд.</w:t>
      </w:r>
    </w:p>
    <w:p w:rsidR="00C8389F" w:rsidRDefault="00C8389F" w:rsidP="00C838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18"/>
          <w:szCs w:val="18"/>
        </w:rPr>
        <w:t> </w:t>
      </w:r>
    </w:p>
    <w:p w:rsidR="00C8389F" w:rsidRDefault="00C8389F" w:rsidP="00C838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Style w:val="a4"/>
          <w:rFonts w:ascii="Arial" w:hAnsi="Arial" w:cs="Arial"/>
          <w:color w:val="414141"/>
          <w:sz w:val="27"/>
          <w:szCs w:val="27"/>
        </w:rPr>
        <w:t>Повар 3-го разряда </w:t>
      </w:r>
      <w:r>
        <w:rPr>
          <w:rStyle w:val="a4"/>
          <w:rFonts w:ascii="Arial" w:hAnsi="Arial" w:cs="Arial"/>
          <w:color w:val="414141"/>
          <w:sz w:val="27"/>
          <w:szCs w:val="27"/>
          <w:u w:val="single"/>
        </w:rPr>
        <w:t>должен уметь</w:t>
      </w:r>
      <w:r>
        <w:rPr>
          <w:rStyle w:val="a4"/>
          <w:rFonts w:ascii="Arial" w:hAnsi="Arial" w:cs="Arial"/>
          <w:color w:val="414141"/>
          <w:sz w:val="27"/>
          <w:szCs w:val="27"/>
        </w:rPr>
        <w:t>:</w:t>
      </w:r>
    </w:p>
    <w:p w:rsidR="00C8389F" w:rsidRDefault="00C8389F" w:rsidP="00C838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7"/>
          <w:szCs w:val="27"/>
        </w:rPr>
        <w:t>производить механическую кулинарную обработку овощей, круп, бобовых и макаронных изделий, мяса, рыбы, птицы, дичи, субпродуктов и др.:</w:t>
      </w:r>
    </w:p>
    <w:p w:rsidR="00C8389F" w:rsidRDefault="00C8389F" w:rsidP="00C838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7"/>
          <w:szCs w:val="27"/>
        </w:rPr>
        <w:t>промывать, очищать и нарезать овощи и зелень;</w:t>
      </w:r>
    </w:p>
    <w:p w:rsidR="00C8389F" w:rsidRDefault="00C8389F" w:rsidP="00C838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7"/>
          <w:szCs w:val="27"/>
        </w:rPr>
        <w:t>размораживать мясо, рыбу;</w:t>
      </w:r>
    </w:p>
    <w:p w:rsidR="00C8389F" w:rsidRDefault="00C8389F" w:rsidP="00C838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7"/>
          <w:szCs w:val="27"/>
        </w:rPr>
        <w:t>потрошить рыбу, птицу, дичь;</w:t>
      </w:r>
    </w:p>
    <w:p w:rsidR="00C8389F" w:rsidRDefault="00C8389F" w:rsidP="00C838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7"/>
          <w:szCs w:val="27"/>
        </w:rPr>
        <w:t>обрабатывать субпродукты и др.;</w:t>
      </w:r>
    </w:p>
    <w:p w:rsidR="00C8389F" w:rsidRDefault="00C8389F" w:rsidP="00C838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7"/>
          <w:szCs w:val="27"/>
        </w:rPr>
        <w:t>подготавливать сырьё для изготовления теста;</w:t>
      </w:r>
    </w:p>
    <w:p w:rsidR="00C8389F" w:rsidRDefault="00C8389F" w:rsidP="00C838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7"/>
          <w:szCs w:val="27"/>
        </w:rPr>
        <w:t>приготавливать блюда и кулинарные изделия, требующие простой кулинарной обработки;</w:t>
      </w:r>
    </w:p>
    <w:p w:rsidR="00C8389F" w:rsidRDefault="00C8389F" w:rsidP="00C838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7"/>
          <w:szCs w:val="27"/>
        </w:rPr>
        <w:t>варить картофель и другие овощи, бобовые, макаронные изделия, яйца, каши;</w:t>
      </w:r>
    </w:p>
    <w:p w:rsidR="00C8389F" w:rsidRDefault="00C8389F" w:rsidP="00C838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7"/>
          <w:szCs w:val="27"/>
        </w:rPr>
        <w:t>формовать, панировать полуфабрикаты из котлетной массы (овощной, рыбной, мясной);</w:t>
      </w:r>
    </w:p>
    <w:p w:rsidR="00C8389F" w:rsidRDefault="00C8389F" w:rsidP="00C838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proofErr w:type="gramStart"/>
      <w:r>
        <w:rPr>
          <w:rFonts w:ascii="Arial" w:hAnsi="Arial" w:cs="Arial"/>
          <w:color w:val="414141"/>
          <w:sz w:val="27"/>
          <w:szCs w:val="27"/>
        </w:rPr>
        <w:t>жарить картофель, овощи, изделия из котлетной массы (овощной, рыбной, мясной), блины, оладьи, блинчики;</w:t>
      </w:r>
      <w:proofErr w:type="gramEnd"/>
    </w:p>
    <w:p w:rsidR="00C8389F" w:rsidRDefault="00C8389F" w:rsidP="00C838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7"/>
          <w:szCs w:val="27"/>
        </w:rPr>
        <w:t>запекать овощные и крупяные изделия;</w:t>
      </w:r>
    </w:p>
    <w:p w:rsidR="00C8389F" w:rsidRDefault="00C8389F" w:rsidP="00C838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7"/>
          <w:szCs w:val="27"/>
        </w:rPr>
        <w:t>процеживать, протирать, замешивать, измельчать, формовать, начинять изделия;</w:t>
      </w:r>
    </w:p>
    <w:p w:rsidR="00C8389F" w:rsidRDefault="00C8389F" w:rsidP="00C838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7"/>
          <w:szCs w:val="27"/>
        </w:rPr>
        <w:t>приготавливать различные виды теста (</w:t>
      </w:r>
      <w:proofErr w:type="gramStart"/>
      <w:r>
        <w:rPr>
          <w:rFonts w:ascii="Arial" w:hAnsi="Arial" w:cs="Arial"/>
          <w:color w:val="414141"/>
          <w:sz w:val="27"/>
          <w:szCs w:val="27"/>
        </w:rPr>
        <w:t>дрожжевое</w:t>
      </w:r>
      <w:proofErr w:type="gramEnd"/>
      <w:r>
        <w:rPr>
          <w:rFonts w:ascii="Arial" w:hAnsi="Arial" w:cs="Arial"/>
          <w:color w:val="41414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бездрожжевое</w:t>
      </w:r>
      <w:proofErr w:type="spellEnd"/>
      <w:r>
        <w:rPr>
          <w:rFonts w:ascii="Arial" w:hAnsi="Arial" w:cs="Arial"/>
          <w:color w:val="414141"/>
          <w:sz w:val="27"/>
          <w:szCs w:val="27"/>
        </w:rPr>
        <w:t>), формовать пирожки, пончики, булочки, жарить и выпекать их;</w:t>
      </w:r>
    </w:p>
    <w:p w:rsidR="00C8389F" w:rsidRDefault="00C8389F" w:rsidP="00C838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7"/>
          <w:szCs w:val="27"/>
        </w:rPr>
        <w:t>приготавливать блюда из концентратов;</w:t>
      </w:r>
    </w:p>
    <w:p w:rsidR="00C8389F" w:rsidRDefault="00C8389F" w:rsidP="00C838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7"/>
          <w:szCs w:val="27"/>
        </w:rPr>
        <w:t>приготавливать бутерброды;</w:t>
      </w:r>
    </w:p>
    <w:p w:rsidR="00C8389F" w:rsidRDefault="00C8389F" w:rsidP="00C838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proofErr w:type="spellStart"/>
      <w:r>
        <w:rPr>
          <w:rFonts w:ascii="Arial" w:hAnsi="Arial" w:cs="Arial"/>
          <w:color w:val="414141"/>
          <w:sz w:val="27"/>
          <w:szCs w:val="27"/>
        </w:rPr>
        <w:lastRenderedPageBreak/>
        <w:t>порционировать</w:t>
      </w:r>
      <w:proofErr w:type="spellEnd"/>
      <w:r>
        <w:rPr>
          <w:rFonts w:ascii="Arial" w:hAnsi="Arial" w:cs="Arial"/>
          <w:color w:val="414141"/>
          <w:sz w:val="27"/>
          <w:szCs w:val="27"/>
        </w:rPr>
        <w:t>, раздавать блюда мясного спроса.</w:t>
      </w:r>
    </w:p>
    <w:p w:rsidR="00C8389F" w:rsidRDefault="00C8389F" w:rsidP="00C838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18"/>
          <w:szCs w:val="18"/>
        </w:rPr>
        <w:t> </w:t>
      </w:r>
    </w:p>
    <w:p w:rsidR="00C8389F" w:rsidRDefault="00C8389F" w:rsidP="00C8389F">
      <w:pPr>
        <w:pStyle w:val="a3"/>
        <w:shd w:val="clear" w:color="auto" w:fill="FFFFFF"/>
        <w:spacing w:before="0" w:beforeAutospacing="0" w:after="0" w:afterAutospacing="0"/>
        <w:ind w:left="363"/>
        <w:rPr>
          <w:rFonts w:ascii="Arial" w:hAnsi="Arial" w:cs="Arial"/>
          <w:color w:val="414141"/>
          <w:sz w:val="18"/>
          <w:szCs w:val="18"/>
        </w:rPr>
      </w:pPr>
      <w:r>
        <w:rPr>
          <w:rStyle w:val="a4"/>
          <w:rFonts w:ascii="Arial" w:hAnsi="Arial" w:cs="Arial"/>
          <w:color w:val="414141"/>
          <w:sz w:val="27"/>
          <w:szCs w:val="27"/>
        </w:rPr>
        <w:t>Повар 3-го разряда </w:t>
      </w:r>
      <w:r>
        <w:rPr>
          <w:rStyle w:val="a4"/>
          <w:rFonts w:ascii="Arial" w:hAnsi="Arial" w:cs="Arial"/>
          <w:color w:val="414141"/>
          <w:sz w:val="27"/>
          <w:szCs w:val="27"/>
          <w:u w:val="single"/>
        </w:rPr>
        <w:t>должен знать</w:t>
      </w:r>
      <w:r>
        <w:rPr>
          <w:rStyle w:val="a4"/>
          <w:rFonts w:ascii="Arial" w:hAnsi="Arial" w:cs="Arial"/>
          <w:color w:val="414141"/>
          <w:sz w:val="27"/>
          <w:szCs w:val="27"/>
        </w:rPr>
        <w:t>:</w:t>
      </w:r>
    </w:p>
    <w:p w:rsidR="00C8389F" w:rsidRDefault="00C8389F" w:rsidP="00C838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proofErr w:type="gramStart"/>
      <w:r>
        <w:rPr>
          <w:rFonts w:ascii="Arial" w:hAnsi="Arial" w:cs="Arial"/>
          <w:color w:val="414141"/>
          <w:sz w:val="27"/>
          <w:szCs w:val="27"/>
        </w:rPr>
        <w:t>виды, свойства, кулинарное использование, признаки доброкачественности и способы органолептической оценки качества картофеля, овощей, круп, грибов, макаронных и бобовых изделий, муки, творога, яиц, мяса, рыбы, птицы, дичи, субпродуктов и др.</w:t>
      </w:r>
      <w:proofErr w:type="gramEnd"/>
    </w:p>
    <w:p w:rsidR="00C8389F" w:rsidRDefault="00C8389F" w:rsidP="00C838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7"/>
          <w:szCs w:val="27"/>
        </w:rPr>
        <w:t>правила, приёмы и последовательность выполнения операций по механической кулинарной обработке овощей, круп, бобовых и макаронных изделий, муки, мяса, рыбы, птицы, дичи, субпродуктов и др.;</w:t>
      </w:r>
    </w:p>
    <w:p w:rsidR="00C8389F" w:rsidRDefault="00C8389F" w:rsidP="00C838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7"/>
          <w:szCs w:val="27"/>
        </w:rPr>
        <w:t>рецептуру, технологию приготовления, требования к качеству, виды дефектов и способы их предупреждения и устранения при приготовлении блюд и кулинарных изделий;</w:t>
      </w:r>
    </w:p>
    <w:p w:rsidR="00C8389F" w:rsidRDefault="00C8389F" w:rsidP="00C838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7"/>
          <w:szCs w:val="27"/>
        </w:rPr>
        <w:t>ассортимент полуфабрикатов из котлетной массы (овощной, рыбной, мясной) и технологию приготовления блюд из неё;</w:t>
      </w:r>
    </w:p>
    <w:p w:rsidR="00C8389F" w:rsidRDefault="00C8389F" w:rsidP="00C838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7"/>
          <w:szCs w:val="27"/>
        </w:rPr>
        <w:t>правила раздачи (комплектования), сроки и условия хранения блюд и кулинарных изделий;</w:t>
      </w:r>
    </w:p>
    <w:p w:rsidR="00C8389F" w:rsidRDefault="00C8389F" w:rsidP="00C838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27"/>
          <w:szCs w:val="27"/>
        </w:rPr>
        <w:t>порядок пользования сборником рецептур блюд и кулинарных изделий для предприятий общественного питания.</w:t>
      </w:r>
    </w:p>
    <w:p w:rsidR="00C8389F" w:rsidRDefault="003E0185" w:rsidP="00276188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</w:rPr>
      </w:pPr>
      <w:r>
        <w:rPr>
          <w:rFonts w:ascii="Arial" w:hAnsi="Arial" w:cs="Arial"/>
          <w:color w:val="252E40"/>
          <w:sz w:val="21"/>
          <w:szCs w:val="21"/>
        </w:rPr>
        <w:t>Разряды поваров расписаны в ЕКС: Первый разряд автоматически присваивается студенту училища или техникума. Повару с первым разрядом разрешают только посуду мыть и овощи чистить. Для получения второго и третьего разрядов требуется сдать определённые экзамены. Повар, которому присвоен второй разряд, должен знать правила кулинарной обработки продуктов, сроки их хранения. На кухне он выполняет всю вспомогательную работу: чистит овощи, нарезает хлеб, размораживает рыбу и мясо, разделывает их. Работник со вторым разрядом может стать помощником шефа. Повар третьего разряда готовит самые простые блюда: варка овощей, приготовление каш, яичницы. Также ему поручают жарить котлеты, печь блины. В его обязанности входит подготовка продуктов для приготовления сложных блюд. Это процеживание, перемешивание, измельчение, фаршировка. Комплектация и раздача готовых блюд также относятся к трудовым функциям этого повара.</w:t>
      </w:r>
      <w:r>
        <w:rPr>
          <w:rFonts w:ascii="Arial" w:hAnsi="Arial" w:cs="Arial"/>
          <w:color w:val="252E40"/>
          <w:sz w:val="21"/>
          <w:szCs w:val="21"/>
        </w:rPr>
        <w:br/>
        <w:t>Источник: https://znaybiz.ru/kadry/kadrovaya-politika/obshhie/professionalnyj-standart-povara.html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Обобщенная профессия: повар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Профессия: повар ресторанной индустрии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Код по классификатору профессий: 001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Начальный квалификационный уровень повара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Направление деятельности работников по профессии на начальном квалификационном уровне: подготовка производственных помещений и сырья к работе; нарезка продуктов; приготовление полуфабрикатов, отдельных компонентов блюд, простых блюд и изделий; эксплуатация и уборка технологического оборудования.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Требования к практическому опыту работы: не предъявляются.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Требования к необходимости сертификации: подлежит добровольной сертификации.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Специфические требования к состоянию здоровья: наличие личной медицинской книжки.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Наименование должностей: младший повар, помощник повара.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Требуемый уровень профессионального образования и обучения: начальное профессиональное образование. Среднее (полное) общее образование. Основное общее образование. Профессиональное обучение.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Перечень должностных обязанностей для повара начального квалификационного уровня: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1.подготовка производственных цехов и рабочего места к работе;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работа с технологическим оборудованием;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механическая обработка сырья;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 нарезка продуктов;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 изготовление простых полуфабрикатов;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 приготовление отдельных компонентов блюд;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7. приготовление бутербродов и салатов;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8. приготовление супов;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9. приготовление отдельных блюд из мяса, рыбы, птицы;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10. приготовление простых блюд и гарниров из овощей, бобовых, круп и макаронных изделий;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11. приготовление блюд из яиц и творога;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12. приготовление сладких блюд и напитков;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13. приготовление простых мучных изделий;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14. уборка и мойка оборудования и инвентаря;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15. хранение продуктов, посуды и инвентаря;</w:t>
      </w:r>
    </w:p>
    <w:p w:rsidR="00421887" w:rsidRDefault="00421887" w:rsidP="00421887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16. саморазвитие.</w:t>
      </w:r>
    </w:p>
    <w:p w:rsidR="00C8389F" w:rsidRDefault="00C8389F" w:rsidP="00276188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</w:rPr>
      </w:pPr>
    </w:p>
    <w:p w:rsidR="00276188" w:rsidRPr="00276188" w:rsidRDefault="00276188" w:rsidP="00276188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</w:rPr>
      </w:pPr>
      <w:r w:rsidRPr="00276188">
        <w:rPr>
          <w:rFonts w:ascii="Verdana" w:eastAsia="Times New Roman" w:hAnsi="Verdana" w:cs="Times New Roman"/>
          <w:b/>
          <w:bCs/>
          <w:color w:val="444444"/>
          <w:sz w:val="26"/>
          <w:szCs w:val="26"/>
        </w:rPr>
        <w:t>3.011</w:t>
      </w:r>
    </w:p>
    <w:p w:rsidR="00276188" w:rsidRPr="00276188" w:rsidRDefault="00276188" w:rsidP="00276188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</w:rPr>
      </w:pPr>
      <w:r w:rsidRPr="00276188">
        <w:rPr>
          <w:rFonts w:ascii="Verdana" w:eastAsia="Times New Roman" w:hAnsi="Verdana" w:cs="Times New Roman"/>
          <w:b/>
          <w:bCs/>
          <w:color w:val="444444"/>
          <w:sz w:val="26"/>
          <w:szCs w:val="26"/>
        </w:rPr>
        <w:t>Повар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Профессиональный стандарт</w:t>
      </w: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br/>
        <w:t>"Повар"</w:t>
      </w: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br/>
        <w:t>(утв. приказом Министерства труда и социальной защиты РФ от 8 сентября 2015 г. N 610н)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7350"/>
        <w:gridCol w:w="2835"/>
      </w:tblGrid>
      <w:tr w:rsidR="00276188" w:rsidRPr="00276188" w:rsidTr="00276188">
        <w:tc>
          <w:tcPr>
            <w:tcW w:w="73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557</w:t>
            </w:r>
          </w:p>
        </w:tc>
      </w:tr>
      <w:tr w:rsidR="00276188" w:rsidRPr="00276188" w:rsidTr="00276188">
        <w:tc>
          <w:tcPr>
            <w:tcW w:w="73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Регистрационный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номер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lastRenderedPageBreak/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I. Общие сведения</w:t>
      </w:r>
    </w:p>
    <w:p w:rsidR="00276188" w:rsidRPr="001454BE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val="en-US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8169"/>
        <w:gridCol w:w="301"/>
        <w:gridCol w:w="1685"/>
      </w:tblGrid>
      <w:tr w:rsidR="00276188" w:rsidRPr="00276188" w:rsidTr="00276188">
        <w:tc>
          <w:tcPr>
            <w:tcW w:w="8145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Производство блюд, напитков и кулинарных изделий в организациях питания</w:t>
            </w:r>
          </w:p>
        </w:tc>
        <w:tc>
          <w:tcPr>
            <w:tcW w:w="2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33.011</w:t>
            </w:r>
          </w:p>
        </w:tc>
      </w:tr>
      <w:tr w:rsidR="00276188" w:rsidRPr="00276188" w:rsidTr="00276188">
        <w:tc>
          <w:tcPr>
            <w:tcW w:w="81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(наименование вида профессиональной деятельности)</w:t>
            </w: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Основная цель вида профессиональной деятельности: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0185"/>
      </w:tblGrid>
      <w:tr w:rsidR="00276188" w:rsidRPr="00276188" w:rsidTr="00276188">
        <w:tc>
          <w:tcPr>
            <w:tcW w:w="10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качественных блюд, напитков и кулинарных изделий, их презентация и продажа в организациях питания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Группа занятий: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713"/>
        <w:gridCol w:w="3395"/>
        <w:gridCol w:w="1652"/>
        <w:gridCol w:w="3425"/>
      </w:tblGrid>
      <w:tr w:rsidR="00276188" w:rsidRPr="00276188" w:rsidTr="00276188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1412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Руководители ресторанов (вагонов- ресторанов)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3434</w:t>
            </w:r>
          </w:p>
        </w:tc>
        <w:tc>
          <w:tcPr>
            <w:tcW w:w="3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Шеф-повара</w:t>
            </w:r>
          </w:p>
        </w:tc>
      </w:tr>
      <w:tr w:rsidR="00276188" w:rsidRPr="00276188" w:rsidTr="00276188"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5120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Повара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-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-</w:t>
            </w:r>
          </w:p>
        </w:tc>
      </w:tr>
      <w:tr w:rsidR="00276188" w:rsidRPr="00276188" w:rsidTr="00276188">
        <w:tc>
          <w:tcPr>
            <w:tcW w:w="1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(код *(1))</w:t>
            </w:r>
          </w:p>
        </w:tc>
        <w:tc>
          <w:tcPr>
            <w:tcW w:w="33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(наименование)</w:t>
            </w: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(код ОКЗ)</w:t>
            </w:r>
          </w:p>
        </w:tc>
        <w:tc>
          <w:tcPr>
            <w:tcW w:w="3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(наименование)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Отнесение к видам экономической деятельности: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550"/>
        <w:gridCol w:w="7635"/>
      </w:tblGrid>
      <w:tr w:rsidR="00276188" w:rsidRPr="00276188" w:rsidTr="00276188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56</w:t>
            </w:r>
          </w:p>
        </w:tc>
        <w:tc>
          <w:tcPr>
            <w:tcW w:w="7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Деятельность по предоставлению продуктов питания и напитков</w:t>
            </w:r>
          </w:p>
        </w:tc>
      </w:tr>
      <w:tr w:rsidR="00276188" w:rsidRPr="00276188" w:rsidTr="00276188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(код *(2))</w:t>
            </w:r>
          </w:p>
        </w:tc>
        <w:tc>
          <w:tcPr>
            <w:tcW w:w="76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(наименование вида экономической деятельности)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II. Описание трудовых функций, входящих в профессиональный стандарт</w:t>
      </w: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br/>
        <w:t>(функциональная карта вида профессиональной деятельности)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lastRenderedPageBreak/>
        <w:t> </w:t>
      </w:r>
    </w:p>
    <w:tbl>
      <w:tblPr>
        <w:tblW w:w="15255" w:type="dxa"/>
        <w:tblCellMar>
          <w:left w:w="0" w:type="dxa"/>
          <w:right w:w="0" w:type="dxa"/>
        </w:tblCellMar>
        <w:tblLook w:val="04A0"/>
      </w:tblPr>
      <w:tblGrid>
        <w:gridCol w:w="809"/>
        <w:gridCol w:w="3550"/>
        <w:gridCol w:w="1909"/>
        <w:gridCol w:w="5399"/>
        <w:gridCol w:w="1679"/>
        <w:gridCol w:w="1909"/>
      </w:tblGrid>
      <w:tr w:rsidR="00276188" w:rsidRPr="00276188" w:rsidTr="00276188">
        <w:tc>
          <w:tcPr>
            <w:tcW w:w="6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Обобщенные трудовые функции</w:t>
            </w:r>
          </w:p>
        </w:tc>
        <w:tc>
          <w:tcPr>
            <w:tcW w:w="90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Трудовые функции</w:t>
            </w:r>
          </w:p>
        </w:tc>
      </w:tr>
      <w:tr w:rsidR="00276188" w:rsidRPr="00276188" w:rsidTr="00276188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уровень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квалификации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уровень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(подуровень)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квалификации</w:t>
            </w:r>
          </w:p>
        </w:tc>
      </w:tr>
      <w:tr w:rsidR="00276188" w:rsidRPr="00276188" w:rsidTr="00276188">
        <w:tc>
          <w:tcPr>
            <w:tcW w:w="8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А</w:t>
            </w:r>
          </w:p>
        </w:tc>
        <w:tc>
          <w:tcPr>
            <w:tcW w:w="36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блюд, напитков и кулинарных изделий и другой продукции под руководством повара</w:t>
            </w:r>
          </w:p>
        </w:tc>
        <w:tc>
          <w:tcPr>
            <w:tcW w:w="1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3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Выполнение инструкций и заданий повара по организации рабочего места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А/01.3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3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Выполнение заданий повара по приготовлению, презентации и продаже блюд, напитков и кулинарных изделий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А/02.3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</w:tr>
      <w:tr w:rsidR="00276188" w:rsidRPr="00276188" w:rsidTr="00276188">
        <w:tc>
          <w:tcPr>
            <w:tcW w:w="8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</w:t>
            </w:r>
          </w:p>
        </w:tc>
        <w:tc>
          <w:tcPr>
            <w:tcW w:w="36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блюд, напитков и кулинарных изделий и другой продукции разнообразного ассортимента</w:t>
            </w:r>
          </w:p>
        </w:tc>
        <w:tc>
          <w:tcPr>
            <w:tcW w:w="1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4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Подготовка инвентаря, оборудования и рабочего места повара к работе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В/01.4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4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Приготовление, оформление и презентация блюд, напитков и кулинарных изделий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В/02.4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</w:tr>
      <w:tr w:rsidR="00276188" w:rsidRPr="00276188" w:rsidTr="00276188">
        <w:tc>
          <w:tcPr>
            <w:tcW w:w="8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</w:t>
            </w:r>
          </w:p>
        </w:tc>
        <w:tc>
          <w:tcPr>
            <w:tcW w:w="36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Организация и контроль текущей деятельности бригады поваров</w:t>
            </w:r>
          </w:p>
        </w:tc>
        <w:tc>
          <w:tcPr>
            <w:tcW w:w="1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5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Обеспечение бригады поваров необходимыми материальными ресурсами и персоналом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С/01.5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5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Организация работы бригады поваров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С/02.5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Контроль работы подчиненных и подготовка отчетности о работе бригады поваров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С/03.5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</w:tr>
      <w:tr w:rsidR="00276188" w:rsidRPr="00276188" w:rsidTr="00276188">
        <w:tc>
          <w:tcPr>
            <w:tcW w:w="8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D</w:t>
            </w:r>
          </w:p>
        </w:tc>
        <w:tc>
          <w:tcPr>
            <w:tcW w:w="36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Управление текущей деятельностью основного производства организации питания</w:t>
            </w:r>
          </w:p>
        </w:tc>
        <w:tc>
          <w:tcPr>
            <w:tcW w:w="1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6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Планирование процессов основного производства организации питания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D/01.6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6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Организация и координация процессов основного производства организации питания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D/02.6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Контроль и оценка </w:t>
            </w:r>
            <w:proofErr w:type="gram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эффективности процессов основного производства организации питания</w:t>
            </w:r>
            <w:proofErr w:type="gramEnd"/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D/03.6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III. Характеристика обобщенных трудовых функций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3.1. Обобщенная трудовая функция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978"/>
        <w:gridCol w:w="3612"/>
        <w:gridCol w:w="1052"/>
        <w:gridCol w:w="825"/>
        <w:gridCol w:w="1909"/>
        <w:gridCol w:w="854"/>
      </w:tblGrid>
      <w:tr w:rsidR="00276188" w:rsidRPr="00276188" w:rsidTr="00276188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блюд, напитков и кулинарных изделий и другой продукции под руководством повара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А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Уровень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3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276188" w:rsidRPr="00276188" w:rsidTr="00276188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76188" w:rsidRPr="00276188" w:rsidTr="00276188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805"/>
        <w:gridCol w:w="7365"/>
      </w:tblGrid>
      <w:tr w:rsidR="00276188" w:rsidRPr="00276188" w:rsidTr="00276188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Возможные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наименования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должностей,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профессий</w:t>
            </w:r>
          </w:p>
        </w:tc>
        <w:tc>
          <w:tcPr>
            <w:tcW w:w="7320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Помощник повара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Младший повар</w:t>
            </w:r>
          </w:p>
        </w:tc>
      </w:tr>
      <w:tr w:rsidR="00276188" w:rsidRPr="00276188" w:rsidTr="00276188">
        <w:tc>
          <w:tcPr>
            <w:tcW w:w="10170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76188" w:rsidRPr="00276188" w:rsidTr="00276188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Требования к образованию и </w:t>
            </w: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обучению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Среднее общее образование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Профессиональное обучение - программы </w:t>
            </w: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276188" w:rsidRPr="00276188" w:rsidTr="00276188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Требования к опыту практической работы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-</w:t>
            </w:r>
          </w:p>
        </w:tc>
      </w:tr>
      <w:tr w:rsidR="00276188" w:rsidRPr="00276188" w:rsidTr="00276188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Особые условия допуска к работе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proofErr w:type="gram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</w:t>
            </w:r>
            <w:proofErr w:type="gramEnd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 установленном *(3)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 производстве блюд, напитков и кулинарных изделий с использованием алкоголя возраст от 18 лет *(4)</w:t>
            </w:r>
          </w:p>
        </w:tc>
      </w:tr>
      <w:tr w:rsidR="00276188" w:rsidRPr="00276188" w:rsidTr="00276188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-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Дополнительные характеристики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550"/>
        <w:gridCol w:w="1373"/>
        <w:gridCol w:w="6262"/>
      </w:tblGrid>
      <w:tr w:rsidR="00276188" w:rsidRPr="00276188" w:rsidTr="00276188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Наименование документа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6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Наименование базовой группы, должности (профессии) или специальности</w:t>
            </w:r>
          </w:p>
        </w:tc>
      </w:tr>
      <w:tr w:rsidR="00276188" w:rsidRPr="00276188" w:rsidTr="00276188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ОКЗ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5120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Повара</w:t>
            </w:r>
          </w:p>
        </w:tc>
      </w:tr>
      <w:tr w:rsidR="00276188" w:rsidRPr="00276188" w:rsidTr="00276188">
        <w:tc>
          <w:tcPr>
            <w:tcW w:w="25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*(5)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§22</w:t>
            </w:r>
          </w:p>
        </w:tc>
        <w:tc>
          <w:tcPr>
            <w:tcW w:w="622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Повар 3-го разряда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§23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Повар 4-го разряда</w:t>
            </w:r>
          </w:p>
        </w:tc>
      </w:tr>
      <w:tr w:rsidR="00276188" w:rsidRPr="00276188" w:rsidTr="00276188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*(6)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16675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Повар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3.1.1. Трудовая функция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7"/>
        <w:gridCol w:w="3278"/>
        <w:gridCol w:w="1050"/>
        <w:gridCol w:w="1134"/>
        <w:gridCol w:w="1909"/>
        <w:gridCol w:w="852"/>
      </w:tblGrid>
      <w:tr w:rsidR="00276188" w:rsidRPr="00276188" w:rsidTr="00276188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F62687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ПК - </w:t>
            </w:r>
            <w:r w:rsidR="00276188"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Выполнение </w:t>
            </w:r>
            <w:r w:rsidR="00276188"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инструкций и заданий повара по организации рабочего места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А/01.3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Уровень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(подуровень)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3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lastRenderedPageBreak/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276188" w:rsidRPr="00276188" w:rsidTr="00276188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Происхождение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76188" w:rsidRPr="00276188" w:rsidTr="00276188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2772"/>
        <w:gridCol w:w="7443"/>
      </w:tblGrid>
      <w:tr w:rsidR="00276188" w:rsidRPr="00276188" w:rsidTr="00276188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F62687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ПО - </w:t>
            </w:r>
            <w:r w:rsidR="00276188"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7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Подготовка к работе основного производства организации питания и своего рабочего места в соответствии с инструкциями и регламентами организации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Уборка рабочих </w:t>
            </w:r>
            <w:proofErr w:type="gram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мест сотрудников основного производства организации питания</w:t>
            </w:r>
            <w:proofErr w:type="gramEnd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 по заданию повара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Проверка технологического оборудования, производственного инвентаря, инструмента, </w:t>
            </w:r>
            <w:proofErr w:type="spell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весоизмерительных</w:t>
            </w:r>
            <w:proofErr w:type="spellEnd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 приборов основного производства организации питания по заданию повара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Упаковка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</w:t>
            </w:r>
          </w:p>
        </w:tc>
      </w:tr>
      <w:tr w:rsidR="00276188" w:rsidRPr="00276188" w:rsidTr="00276188">
        <w:tc>
          <w:tcPr>
            <w:tcW w:w="27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Производить работы по подготовке рабочего места и технологического оборудования, производственного инвентаря, инструмента, </w:t>
            </w:r>
            <w:proofErr w:type="spell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весоизмерительных</w:t>
            </w:r>
            <w:proofErr w:type="spellEnd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 приборов, </w:t>
            </w: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используемых при приготовлении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Соблюдать стандарты чистоты на рабочем месте основного производства организации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Применять регламенты, стандарты и нормативно-техническую документацию, используемую при производстве блюд, напитков и кулинарных изделий</w:t>
            </w:r>
          </w:p>
        </w:tc>
      </w:tr>
      <w:tr w:rsidR="00276188" w:rsidRPr="00276188" w:rsidTr="00276188">
        <w:tc>
          <w:tcPr>
            <w:tcW w:w="27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Рецептуры и технологии приготовления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Назначение, правила использования технологического оборудования, производственного инвентаря, инструмента, </w:t>
            </w:r>
            <w:proofErr w:type="spell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весоизмерительных</w:t>
            </w:r>
            <w:proofErr w:type="spellEnd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 приборов, посуды, используемых в приготовлении блюд, напитков и кулинарных изделий, и правила ухода за ними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276188" w:rsidRPr="00276188" w:rsidTr="00276188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-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3.1.2. Трудовая функция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7"/>
        <w:gridCol w:w="3284"/>
        <w:gridCol w:w="1048"/>
        <w:gridCol w:w="1133"/>
        <w:gridCol w:w="1909"/>
        <w:gridCol w:w="849"/>
      </w:tblGrid>
      <w:tr w:rsidR="00276188" w:rsidRPr="00276188" w:rsidTr="00276188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854AAB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ПК - </w:t>
            </w:r>
            <w:r w:rsidR="00276188"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Выполнение заданий повара по приготовлению, презентации и продаже блюд, напитков и кулинарных изделий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А/02.3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Уровень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(подуровень)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3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276188" w:rsidRPr="00276188" w:rsidTr="00276188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Происхождение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76188" w:rsidRPr="00276188" w:rsidTr="00276188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807"/>
        <w:gridCol w:w="7393"/>
      </w:tblGrid>
      <w:tr w:rsidR="00276188" w:rsidRPr="00276188" w:rsidTr="00276188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854AAB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ПО 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-</w:t>
            </w:r>
            <w:r w:rsidR="00276188"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</w:t>
            </w:r>
            <w:proofErr w:type="gramEnd"/>
            <w:r w:rsidR="00276188"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рудовые действия</w:t>
            </w:r>
          </w:p>
        </w:tc>
        <w:tc>
          <w:tcPr>
            <w:tcW w:w="7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Подготовка по заданию повара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Обработка, нарезка и формовка овощей и грибов по заданию повара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Подготовка рыбных полуфабрикатов, полуфабрикатов из мяса и домашней птицы по заданию повара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бутербродов и гастрономических продуктов порциями по заданию повара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блюд и гарниров из овощей, бобовых и кукурузы по заданию повара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каш и гарниров из круп по заданию повара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блюд из рыбы и нерыбных продуктов моря по заданию повара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блюд из мяса и мясных продуктов, домашней птицы и дичи по заданию повара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блюд из яиц по заданию повара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блюд из творога по заданию повара</w:t>
            </w:r>
          </w:p>
        </w:tc>
      </w:tr>
      <w:tr w:rsidR="00276188" w:rsidRPr="00276188" w:rsidTr="00EB460A">
        <w:trPr>
          <w:trHeight w:val="4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EB460A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333333"/>
                <w:sz w:val="23"/>
                <w:szCs w:val="23"/>
              </w:rPr>
            </w:pPr>
            <w:r w:rsidRPr="00EB460A">
              <w:rPr>
                <w:rFonts w:ascii="Verdana" w:eastAsia="Times New Roman" w:hAnsi="Verdana" w:cs="Times New Roman"/>
                <w:i/>
                <w:color w:val="333333"/>
                <w:sz w:val="23"/>
                <w:szCs w:val="23"/>
              </w:rPr>
              <w:t>Приготовление блюд и гарниров из макаронных изделий по заданию повара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EB460A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333333"/>
                <w:sz w:val="23"/>
                <w:szCs w:val="23"/>
              </w:rPr>
            </w:pPr>
            <w:r w:rsidRPr="00EB460A">
              <w:rPr>
                <w:rFonts w:ascii="Verdana" w:eastAsia="Times New Roman" w:hAnsi="Verdana" w:cs="Times New Roman"/>
                <w:i/>
                <w:color w:val="333333"/>
                <w:sz w:val="23"/>
                <w:szCs w:val="23"/>
              </w:rPr>
              <w:t>Приготовление мучных блюд, выпечных изделий из теста с фаршами, пиццы, по заданию повара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горячих напитков по заданию повара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холодных и горячих сладких блюд, десертов по заданию повара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и оформление салатов, основных холодных закусок, холодных рыбных и мясных блюд по заданию повара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и оформление супов, бульонов и отваров по заданию повара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холодных и горячих соусов, отдельных компонентов для соусов и соусных полуфабрикатов по заданию повара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Процеживание, протирание, замешивание, измельчение, </w:t>
            </w:r>
            <w:proofErr w:type="spell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фарширование</w:t>
            </w:r>
            <w:proofErr w:type="spellEnd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, начинка продукции по заданию повара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proofErr w:type="spell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Порционирование</w:t>
            </w:r>
            <w:proofErr w:type="spellEnd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 (комплектация), раздача блюд, напитков и кулинарных изделий по заданию повара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Помощь повару в производстве сложных, фирменных и национальных видов блюд, напитков и кулинарных изделий и их презентации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Прием и оформление платежей за блюда, напитки и кулинарных изделий по заданию повара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Упаковка готовых блюд, напитков и кулинарных изделий на вынос по заданию повара</w:t>
            </w:r>
          </w:p>
        </w:tc>
      </w:tr>
      <w:tr w:rsidR="00276188" w:rsidRPr="00276188" w:rsidTr="00276188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Готовить блюда, напитки и кулинарные изделия по технологическим картам под руководством повара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Соблюдать правила сочетаемости основных продуктов и сырья при приготовлении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Отпускать готовые блюда, напитки и кулинарные изделия с раздачи/ прилавка и на вынос с учетом требований к безопасности готовой продукции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Соблюдать санитарно-гигиенические требования и требования охраны труда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Аккуратно обращаться с сырьем в процессе приготовления блюд, напитков и кулинарных изделий и экономно расходовать его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Производить расчеты с потребителями с использованием различных форм наличной и безналичной оплаты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Эстетично и безопасно упаковывать готовые блюда, напитки и кулинарные изделия на вынос</w:t>
            </w:r>
          </w:p>
        </w:tc>
      </w:tr>
      <w:tr w:rsidR="00276188" w:rsidRPr="00276188" w:rsidTr="00276188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Необходимые знания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Технологии приготовления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Требования к качеству, безопасности пищевых продуктов, используемых в приготовлении блюд, напитков и кулинарных изделий, условия их хранения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Правила пользования сборниками рецептур на приготовление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Пищевая ценность различных видов продуктов и сырья, используемого при приготовлении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Принципы и приемы презентации блюд, напитков и кулинарных изделий потребителям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Правила и технологии расчетов с потребителями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276188" w:rsidRPr="00276188" w:rsidTr="00276188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-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3.2. Обобщенная трудовая функция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978"/>
        <w:gridCol w:w="3614"/>
        <w:gridCol w:w="1051"/>
        <w:gridCol w:w="825"/>
        <w:gridCol w:w="1909"/>
        <w:gridCol w:w="853"/>
      </w:tblGrid>
      <w:tr w:rsidR="00276188" w:rsidRPr="00276188" w:rsidTr="00276188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Приготовление блюд, </w:t>
            </w: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напитков и кулинарных изделий и другой продукции разнообразного ассортимента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Уровень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4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lastRenderedPageBreak/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276188" w:rsidRPr="00276188" w:rsidTr="00276188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76188" w:rsidRPr="00276188" w:rsidTr="00276188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807"/>
        <w:gridCol w:w="7363"/>
      </w:tblGrid>
      <w:tr w:rsidR="00276188" w:rsidRPr="00276188" w:rsidTr="00276188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Возможные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наименования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должностей,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профессий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Повар</w:t>
            </w:r>
          </w:p>
        </w:tc>
      </w:tr>
      <w:tr w:rsidR="00276188" w:rsidRPr="00276188" w:rsidTr="00276188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Требования к образованию и обучению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276188" w:rsidRPr="00276188" w:rsidTr="00276188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Требования к опыту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практической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работы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Не менее года на третьем квалификационном уровне в основном производстве организаций питания для сотрудников, имеющих профессиональное обучение (программы профессиональной подготовки по профессиям рабочих, должностям служащих, программы переподготовки рабочих, служащих)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Не менее шести месяцев на третьем квалификационном уровне в основном производстве организаций питания для сотрудников, имеющих среднее профессиональное образование</w:t>
            </w:r>
          </w:p>
        </w:tc>
      </w:tr>
      <w:tr w:rsidR="00276188" w:rsidRPr="00276188" w:rsidTr="00276188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Особые условия допуска к работе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proofErr w:type="gram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 производстве блюд, напитков и кулинарных изделий с использованием алкоголя возраст от 18 лет</w:t>
            </w:r>
          </w:p>
        </w:tc>
      </w:tr>
      <w:tr w:rsidR="00276188" w:rsidRPr="00276188" w:rsidTr="00276188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Другие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характеристики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-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Дополнительные характеристики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528"/>
        <w:gridCol w:w="1392"/>
        <w:gridCol w:w="6280"/>
      </w:tblGrid>
      <w:tr w:rsidR="00276188" w:rsidRPr="00276188" w:rsidTr="00276188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Наименование документа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6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Наименование базовой группы, должности (профессии) или специальности</w:t>
            </w:r>
          </w:p>
        </w:tc>
      </w:tr>
      <w:tr w:rsidR="00276188" w:rsidRPr="00276188" w:rsidTr="00276188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ОКЗ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5120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Повара</w:t>
            </w:r>
          </w:p>
        </w:tc>
      </w:tr>
      <w:tr w:rsidR="00276188" w:rsidRPr="00276188" w:rsidTr="00276188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ЕТКС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§24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Повар 5-го разряда</w:t>
            </w:r>
          </w:p>
        </w:tc>
      </w:tr>
      <w:tr w:rsidR="00276188" w:rsidRPr="00276188" w:rsidTr="00276188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ОКПДТР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16675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Повар</w:t>
            </w:r>
          </w:p>
        </w:tc>
      </w:tr>
      <w:tr w:rsidR="00276188" w:rsidRPr="00276188" w:rsidTr="00276188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ОКСО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260502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Технология продукции общественного питания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3.2.1. Трудовая функция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8"/>
        <w:gridCol w:w="3280"/>
        <w:gridCol w:w="1049"/>
        <w:gridCol w:w="1133"/>
        <w:gridCol w:w="1909"/>
        <w:gridCol w:w="851"/>
      </w:tblGrid>
      <w:tr w:rsidR="00276188" w:rsidRPr="00276188" w:rsidTr="00276188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Подготовка инвентаря, оборудования и рабочего </w:t>
            </w: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места повара к работе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В/01.4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Уровень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(подуровень)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4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lastRenderedPageBreak/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276188" w:rsidRPr="00276188" w:rsidTr="00276188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Происхождение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76188" w:rsidRPr="00276188" w:rsidTr="00276188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772"/>
        <w:gridCol w:w="7413"/>
      </w:tblGrid>
      <w:tr w:rsidR="00276188" w:rsidRPr="00276188" w:rsidTr="00276188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7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Оценка наличия запасов сырья и полуфабрикатов, необходимых для приготовления блюд, налитков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Оценка наличия персонала и материальных ресурсов, необходимых для приготовления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Составление заявок на сырье и полуфабрикаты, используемые при приготовлении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Подготовка товарных отчетов по производству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Контроль выполнения помощником повара заданий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Контроль хранения и расхода продуктов, используемых при производстве блюд, напитков и кулинарных изделий</w:t>
            </w:r>
          </w:p>
        </w:tc>
      </w:tr>
      <w:tr w:rsidR="00276188" w:rsidRPr="00276188" w:rsidTr="00276188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Изменять ассортимент блюд, напитков и кулинарных изделий в зависимости от изменения спроса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Производить анализ и оценку потребности основного производства организации питания в материальных </w:t>
            </w: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ресурсах и персонале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Оценивать наличие сырья и материалов для приготовления блюд, напитков и кулинарных изделий и прогнозировать потребность в них в соответствии с имеющимися условиями хранения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Организовывать обучение помощников повара на рабочих местах технологиям приготовления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Осуществлять контроль выполнения помощниками повара заданий по изготовлению блюд, напитков и кулинарных изделий стандартного ассортимента</w:t>
            </w:r>
          </w:p>
        </w:tc>
      </w:tr>
      <w:tr w:rsidR="00276188" w:rsidRPr="00276188" w:rsidTr="00276188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Требования к качеству, срокам и условиям хранения, </w:t>
            </w:r>
            <w:proofErr w:type="spell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порционированию</w:t>
            </w:r>
            <w:proofErr w:type="spellEnd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, оформлению и подаче блюд, напитков и кулинарных изделий разнообразного ассортимента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Технологии приготовления блюд, напитков и кулинарных изделий разнообразного ассортимента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Правила составления меню, заявок на продукты, ведения учета и составления товарных отчетов о производстве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Способы сокращения потерь и сохранения питательной ценности пищевых продуктов, используемых при производстве блюд, напитков и кулинарных изделий, при их тепловой обработке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Специфика производственной деятельности организации, технологические процессы и режимы производства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Способы применения ароматических веществ с целью улучшения вкусовых каче</w:t>
            </w:r>
            <w:proofErr w:type="gram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ств бл</w:t>
            </w:r>
            <w:proofErr w:type="gramEnd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Технологии наставничества и обучения на рабочих местах</w:t>
            </w:r>
          </w:p>
        </w:tc>
      </w:tr>
      <w:tr w:rsidR="00276188" w:rsidRPr="00276188" w:rsidTr="00276188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-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3.2.2. Трудовая функция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7"/>
        <w:gridCol w:w="3284"/>
        <w:gridCol w:w="1048"/>
        <w:gridCol w:w="1133"/>
        <w:gridCol w:w="1909"/>
        <w:gridCol w:w="849"/>
      </w:tblGrid>
      <w:tr w:rsidR="00276188" w:rsidRPr="00276188" w:rsidTr="00276188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Приготовление, оформление и презентация блюд, напитков и кулинарных изделий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В/02.4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Уровень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(подуровень)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4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276188" w:rsidRPr="00276188" w:rsidTr="00276188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Происхождение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76188" w:rsidRPr="00276188" w:rsidTr="00276188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791"/>
        <w:gridCol w:w="7409"/>
      </w:tblGrid>
      <w:tr w:rsidR="00276188" w:rsidRPr="00276188" w:rsidTr="00276188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Трудовые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действия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Разработка меню/ассортимента и рецептов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Подготовка сырья и полуфабрикатов для приготовления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Подготовка экзотических и редких видов овощей и грибов для приготовления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Нарезка и формовка овощей и фруктов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и оформление канапе и легких закусок разнообразного ассортимента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и оформление холодных и горячих закусок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и оформление холодных рыбных и мясных блюда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и оформление супов, отваров и бульонов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и оформление горячих и холодных соусов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и оформление блюд из овощей и грибов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и оформление блюд из рыбы, моллюсков и ракообразных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и оформление блюд из мяса, мясных полуфабрикатов, домашней птицы и дичи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и оформление блюд из творога, сыра, макаронных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и оформление мучных блюд из разных видов муки и изделий из теста разнообразного ассортимента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и оформление холодных и горячих десертов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Приготовление и оформление блюд здорового питания и диетических (лечебных) блюд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Контроль хранения и расхода продуктов на производстве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Контроль качества приготовления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Контроль безопасности готовых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Презентация готовых блюд, напитков и кулинарных изделий потребителям</w:t>
            </w:r>
          </w:p>
        </w:tc>
      </w:tr>
      <w:tr w:rsidR="00276188" w:rsidRPr="00276188" w:rsidTr="00276188">
        <w:tc>
          <w:tcPr>
            <w:tcW w:w="27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Изготовлять блюда, напитки и кулинарные изделия по технологическим картам, фирменным рецептам, а также рецептам национальных кухонь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Комбинировать различные способы приготовления и сочетания основных продуктов с дополнительными ингредиентами для создания гармоничных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Творчески оформлять блюда, напитки и кулинарные изделия, используя подходящие для этого отделочные полуфабрикаты и украшения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Готовить и презентовать блюда, напитки и кулинарные изделия с элементами шоу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Соблюдать при приготовлении блюд, напитков и кулинарных изделий требования к качеству и безопасности их приготовления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Оценивать качество приготовления и безопасность готовых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Составлять калькуляцию на блюда, напитки и кулинарные изделия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Кратко излагать концепции, оказавшие влияние на выбор и оформление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Составлять </w:t>
            </w:r>
            <w:proofErr w:type="spell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портфолио</w:t>
            </w:r>
            <w:proofErr w:type="spellEnd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 на блюда, напитки и кулинарные изделия</w:t>
            </w:r>
          </w:p>
        </w:tc>
      </w:tr>
      <w:tr w:rsidR="00276188" w:rsidRPr="00276188" w:rsidTr="00276188">
        <w:tc>
          <w:tcPr>
            <w:tcW w:w="27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Необходимые знания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Нормативные правовые акты Российской Федерации, регулирующие деятельность организации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Способы организации питания, в том числе диетического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Рецептура и современные технологии приготовления блюд, напитков и кулинарных изделий разнообразного ассортимента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Нормы расхода сырья и полуфабрикатов, используемых при производстве блюд, напитков и кулинарных изделий, правила учета и выдачи продуктов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Виды технологического оборудования, используемого при производстве блюд, напитков и кулинарных изделий, технические характеристики и условия его эксплуатации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Принципы и приемы презентации блюд и напитков и кулинарных изделий потребителям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276188" w:rsidRPr="00276188" w:rsidTr="00276188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-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3.3. Обобщенная трудовая функция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978"/>
        <w:gridCol w:w="3610"/>
        <w:gridCol w:w="1052"/>
        <w:gridCol w:w="826"/>
        <w:gridCol w:w="1909"/>
        <w:gridCol w:w="855"/>
      </w:tblGrid>
      <w:tr w:rsidR="00276188" w:rsidRPr="00276188" w:rsidTr="00276188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Организация и контроль текущей деятельности бригады поваров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Уровень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5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276188" w:rsidRPr="00276188" w:rsidTr="00276188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Происхождение обобщенной </w:t>
            </w: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76188" w:rsidRPr="00276188" w:rsidTr="00276188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775"/>
        <w:gridCol w:w="7410"/>
      </w:tblGrid>
      <w:tr w:rsidR="00276188" w:rsidRPr="00276188" w:rsidTr="00276188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Возможные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наименования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должностей,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профессий</w:t>
            </w:r>
          </w:p>
        </w:tc>
        <w:tc>
          <w:tcPr>
            <w:tcW w:w="736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Шеф-повар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Бригадир поваров</w:t>
            </w:r>
          </w:p>
        </w:tc>
      </w:tr>
      <w:tr w:rsidR="00276188" w:rsidRPr="00276188" w:rsidTr="00276188">
        <w:tc>
          <w:tcPr>
            <w:tcW w:w="10185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76188" w:rsidRPr="00276188" w:rsidTr="00276188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Требования к образованию и обучению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Дополнительные профессиональные программы по основному производству организаций питания</w:t>
            </w:r>
          </w:p>
        </w:tc>
      </w:tr>
      <w:tr w:rsidR="00276188" w:rsidRPr="00276188" w:rsidTr="00276188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Требования к опыту практической работы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Не менее одного года на четвертом квалификационном уровне в основном производстве организаций питания</w:t>
            </w:r>
          </w:p>
        </w:tc>
      </w:tr>
      <w:tr w:rsidR="00276188" w:rsidRPr="00276188" w:rsidTr="00276188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Особые условия допуска к работе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proofErr w:type="gram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 производстве блюд, напитков и кулинарных изделий с использованием алкоголя возраст не менее 18 лет</w:t>
            </w:r>
          </w:p>
        </w:tc>
      </w:tr>
      <w:tr w:rsidR="00276188" w:rsidRPr="00276188" w:rsidTr="00276188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-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lastRenderedPageBreak/>
        <w:t>Дополнительные характеристики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524"/>
        <w:gridCol w:w="1375"/>
        <w:gridCol w:w="6271"/>
      </w:tblGrid>
      <w:tr w:rsidR="00276188" w:rsidRPr="00276188" w:rsidTr="00276188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Наименование документа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6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Наименование базовой группы, должности (профессии) или специальности</w:t>
            </w:r>
          </w:p>
        </w:tc>
      </w:tr>
      <w:tr w:rsidR="00276188" w:rsidRPr="00276188" w:rsidTr="00276188">
        <w:tc>
          <w:tcPr>
            <w:tcW w:w="25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ОКЗ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5120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Повара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3434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Шеф-повара</w:t>
            </w:r>
          </w:p>
        </w:tc>
      </w:tr>
      <w:tr w:rsidR="00276188" w:rsidRPr="00276188" w:rsidTr="00276188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ЕТКС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§25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Повар 6-го разряда</w:t>
            </w:r>
          </w:p>
        </w:tc>
      </w:tr>
      <w:tr w:rsidR="00276188" w:rsidRPr="00276188" w:rsidTr="00276188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ОКПДТР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16675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Повар</w:t>
            </w:r>
          </w:p>
        </w:tc>
      </w:tr>
      <w:tr w:rsidR="00276188" w:rsidRPr="00276188" w:rsidTr="00276188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ОКСО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260502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Технология продукции общественного питания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3.3.1. Трудовая функция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7"/>
        <w:gridCol w:w="3284"/>
        <w:gridCol w:w="1048"/>
        <w:gridCol w:w="1133"/>
        <w:gridCol w:w="1909"/>
        <w:gridCol w:w="849"/>
      </w:tblGrid>
      <w:tr w:rsidR="00276188" w:rsidRPr="00276188" w:rsidTr="00276188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Обеспечение бригады поваров необходимыми материальными ресурсами и персоналом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С/01.5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Уровень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(подуровень)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5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276188" w:rsidRPr="00276188" w:rsidTr="00276188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Происхождение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76188" w:rsidRPr="00276188" w:rsidTr="00276188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776"/>
        <w:gridCol w:w="7424"/>
      </w:tblGrid>
      <w:tr w:rsidR="00276188" w:rsidRPr="00276188" w:rsidTr="00276188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7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Оценка потребности в материальных и других ресурсах, необходимых для обеспечения бесперебойной работы бригады поваров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Определение потребности членов бригады поваров в обучении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Организация обучения поваров на рабочих местах и с отрывом от производства</w:t>
            </w:r>
          </w:p>
        </w:tc>
      </w:tr>
      <w:tr w:rsidR="00276188" w:rsidRPr="00276188" w:rsidTr="00276188">
        <w:tc>
          <w:tcPr>
            <w:tcW w:w="27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Разрабатывать план работы бригады поваров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Распределять работу между членами бригады поваров и ставить задачи подчиненным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Обучать членов бригады на рабочих местах современным технологиям приготовления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Контролировать текущую деятельность членов бригады поваров и своевременно выявлять отклонения в их работе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Предупреждать факты хищений и других случаев нарушения членами бригады поваров трудовой дисциплины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Готовить отчеты о работе бригады поваров</w:t>
            </w:r>
          </w:p>
        </w:tc>
      </w:tr>
      <w:tr w:rsidR="00276188" w:rsidRPr="00276188" w:rsidTr="00276188">
        <w:tc>
          <w:tcPr>
            <w:tcW w:w="27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Методы планирования, организации, стимулирования и контроля деятельности подчиненных организаций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Технологии обучения на рабочих местах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Требования трудовой дисциплины, охраны труда, санитарии и гигиены</w:t>
            </w:r>
          </w:p>
        </w:tc>
      </w:tr>
      <w:tr w:rsidR="00276188" w:rsidRPr="00276188" w:rsidTr="00276188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-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lastRenderedPageBreak/>
        <w:t>3.3.2. Трудовая функция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7"/>
        <w:gridCol w:w="3278"/>
        <w:gridCol w:w="1050"/>
        <w:gridCol w:w="1134"/>
        <w:gridCol w:w="1909"/>
        <w:gridCol w:w="852"/>
      </w:tblGrid>
      <w:tr w:rsidR="00276188" w:rsidRPr="00276188" w:rsidTr="00276188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Организация работы бригады поваров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С/02.5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Уровень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(подуровень)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5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276188" w:rsidRPr="00276188" w:rsidTr="00276188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Происхождение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76188" w:rsidRPr="00276188" w:rsidTr="00276188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2787"/>
        <w:gridCol w:w="7428"/>
      </w:tblGrid>
      <w:tr w:rsidR="00276188" w:rsidRPr="00276188" w:rsidTr="00276188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7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Проведение вводного и текущего инструктажа членов бригады поваров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Распределение заданий между работниками бригады поваров в зависимости от их умений и компетенции, определение их степени ответственности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Координация выполнения членами бригады поваров производственных заданий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Координация работы бригады поваров с деятельностью службы обслуживания и другими структурными подразделениями организации питания</w:t>
            </w:r>
          </w:p>
        </w:tc>
      </w:tr>
      <w:tr w:rsidR="00276188" w:rsidRPr="00276188" w:rsidTr="00276188">
        <w:tc>
          <w:tcPr>
            <w:tcW w:w="27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Разрабатывать план работы бригады поваров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Распределять работу между членами бригады и ставить задачи подчиненным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Обучать членов бригады на рабочих местах современным </w:t>
            </w: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технологиям приготовления блюд, напитков и кулинарных изделий разнообразного ассортимента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Управлять конфликтными ситуациями, возникающими в бригаде</w:t>
            </w:r>
          </w:p>
        </w:tc>
      </w:tr>
      <w:tr w:rsidR="00276188" w:rsidRPr="00276188" w:rsidTr="00276188">
        <w:tc>
          <w:tcPr>
            <w:tcW w:w="27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Современные технологии приготовления блюд, напитков и кулинарных изделий разнообразного ассортимента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Требования к безопасности пищевых продуктов, условиям их хранения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Методы планирования, организации, стимулирования и контроля деятельности сотрудников организаций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Теория межличностного и делового общения, переговоров, </w:t>
            </w:r>
            <w:proofErr w:type="spell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конфликтологии</w:t>
            </w:r>
            <w:proofErr w:type="spellEnd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 малой группы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Требования охраны труда, санитарии и гигиены, трудовой дисциплины</w:t>
            </w:r>
          </w:p>
        </w:tc>
      </w:tr>
      <w:tr w:rsidR="00276188" w:rsidRPr="00276188" w:rsidTr="00276188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-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3.3.3. Трудовая функция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8"/>
        <w:gridCol w:w="3279"/>
        <w:gridCol w:w="1050"/>
        <w:gridCol w:w="1133"/>
        <w:gridCol w:w="1909"/>
        <w:gridCol w:w="851"/>
      </w:tblGrid>
      <w:tr w:rsidR="00276188" w:rsidRPr="00276188" w:rsidTr="00276188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Контроль работы подчиненных и подготовка отчетности о работе бригады поваров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С/03.5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Уровень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(подуровень)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5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276188" w:rsidRPr="00276188" w:rsidTr="00276188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Происхождение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Заимствовано </w:t>
            </w: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76188" w:rsidRPr="00276188" w:rsidTr="00276188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807"/>
        <w:gridCol w:w="7393"/>
      </w:tblGrid>
      <w:tr w:rsidR="00276188" w:rsidRPr="00276188" w:rsidTr="00276188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7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Оценка результатов работы бригады поваров за отчетный период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Определение и использование форм контроля, соответствующих особенностям работ по производству блюд, напитков и кулинарных изделий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Выявление отклонений от плана в работе бригады поваров и их причин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Представление отчета о результатах работы бригады поваров за отчетный период</w:t>
            </w:r>
          </w:p>
        </w:tc>
      </w:tr>
      <w:tr w:rsidR="00276188" w:rsidRPr="00276188" w:rsidTr="00276188">
        <w:tc>
          <w:tcPr>
            <w:tcW w:w="27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Организовывать и производить входной, текущий и итоговый контроль работы членов бригады поваров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Анализировать результаты работы бригады поваров за отчетный период и определять причины </w:t>
            </w:r>
            <w:proofErr w:type="gram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отклонений результатов работы бригады поваров</w:t>
            </w:r>
            <w:proofErr w:type="gramEnd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 от плана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Разрабатывать меры по предупреждению невыполнения плана работ и контролировать их реализацию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Использовать информационные технологии для ведения делопроизводства и выполнения </w:t>
            </w:r>
            <w:proofErr w:type="gram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регламентов организации работы бригады поваров</w:t>
            </w:r>
            <w:proofErr w:type="gramEnd"/>
          </w:p>
        </w:tc>
      </w:tr>
      <w:tr w:rsidR="00276188" w:rsidRPr="00276188" w:rsidTr="00276188">
        <w:tc>
          <w:tcPr>
            <w:tcW w:w="27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Современные технологии </w:t>
            </w:r>
            <w:proofErr w:type="gram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контроля организации деятельности сотрудников организаций питания</w:t>
            </w:r>
            <w:proofErr w:type="gramEnd"/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Методы управления, делопроизводства и подготовки отчетности организаций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Технологии маркетинговых исследований в организациях питания</w:t>
            </w:r>
          </w:p>
        </w:tc>
      </w:tr>
      <w:tr w:rsidR="00276188" w:rsidRPr="00276188" w:rsidTr="00276188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-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3.4. Обобщенная трудовая функция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978"/>
        <w:gridCol w:w="3612"/>
        <w:gridCol w:w="1052"/>
        <w:gridCol w:w="825"/>
        <w:gridCol w:w="1909"/>
        <w:gridCol w:w="854"/>
      </w:tblGrid>
      <w:tr w:rsidR="00276188" w:rsidRPr="00276188" w:rsidTr="00276188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Управление текущей деятельностью основного производства организации питания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Уровень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6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276188" w:rsidRPr="00276188" w:rsidTr="00276188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76188" w:rsidRPr="00276188" w:rsidTr="00276188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760"/>
        <w:gridCol w:w="7425"/>
      </w:tblGrid>
      <w:tr w:rsidR="00276188" w:rsidRPr="00276188" w:rsidTr="00276188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Возможные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наименования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должностей,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профессий</w:t>
            </w:r>
          </w:p>
        </w:tc>
        <w:tc>
          <w:tcPr>
            <w:tcW w:w="736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Заведующий производством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Управляющий производством</w:t>
            </w:r>
          </w:p>
        </w:tc>
      </w:tr>
      <w:tr w:rsidR="00276188" w:rsidRPr="00276188" w:rsidTr="00276188">
        <w:tc>
          <w:tcPr>
            <w:tcW w:w="10185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</w:tr>
      <w:tr w:rsidR="00276188" w:rsidRPr="00276188" w:rsidTr="00276188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Требования к образованию и обучению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Образовательные программы среднего профессионального образования - программы подготовки специалистов среднего звена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или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Образовательные программы высшего образования - программы </w:t>
            </w:r>
            <w:proofErr w:type="spell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бакалавриата</w:t>
            </w:r>
            <w:proofErr w:type="spellEnd"/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Дополнительные профессиональные программы по основному производству и управлению организациями питания</w:t>
            </w:r>
          </w:p>
        </w:tc>
      </w:tr>
      <w:tr w:rsidR="00276188" w:rsidRPr="00276188" w:rsidTr="00276188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Требования к опыту практической работы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Не менее трех лет на пятом квалификационном уровне в основном производстве организаций питания для специалистов, имеющих среднее профессиональное образование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Не менее двух лет на пятом квалификационном уровне в основном производстве организаций питания для специалистов, имеющих высшее образование</w:t>
            </w:r>
          </w:p>
        </w:tc>
      </w:tr>
      <w:tr w:rsidR="00276188" w:rsidRPr="00276188" w:rsidTr="00276188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Особые условия допуска к работе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proofErr w:type="gram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При производстве блюд, напитков и кулинарных изделий с использованием алкоголя возраст от 18 лет</w:t>
            </w:r>
          </w:p>
        </w:tc>
      </w:tr>
      <w:tr w:rsidR="00276188" w:rsidRPr="00276188" w:rsidTr="00276188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-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Дополнительные характеристики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524"/>
        <w:gridCol w:w="1390"/>
        <w:gridCol w:w="6271"/>
      </w:tblGrid>
      <w:tr w:rsidR="00276188" w:rsidRPr="00276188" w:rsidTr="00276188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Наименование документа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6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Наименование базовой группы, должности (профессии) или специальности</w:t>
            </w:r>
          </w:p>
        </w:tc>
      </w:tr>
      <w:tr w:rsidR="00276188" w:rsidRPr="00276188" w:rsidTr="00276188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ОКЗ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1412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Руководители ресторанов (вагонов-ресторанов)</w:t>
            </w:r>
          </w:p>
        </w:tc>
      </w:tr>
      <w:tr w:rsidR="00276188" w:rsidRPr="00276188" w:rsidTr="00276188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*(7)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-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Заведующий производством (шеф-повар)</w:t>
            </w:r>
          </w:p>
        </w:tc>
      </w:tr>
      <w:tr w:rsidR="00276188" w:rsidRPr="00276188" w:rsidTr="00276188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ОКПДТР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24684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Начальник отдела (на предприятиях общественного питания и в гостиницах)</w:t>
            </w:r>
          </w:p>
        </w:tc>
      </w:tr>
      <w:tr w:rsidR="00276188" w:rsidRPr="00276188" w:rsidTr="00276188">
        <w:tc>
          <w:tcPr>
            <w:tcW w:w="25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ОКСО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260501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Технология продуктов общественного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260505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Технология детского и функционального питания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3.4.1. Трудовая функция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7"/>
        <w:gridCol w:w="3281"/>
        <w:gridCol w:w="1049"/>
        <w:gridCol w:w="1133"/>
        <w:gridCol w:w="1909"/>
        <w:gridCol w:w="851"/>
      </w:tblGrid>
      <w:tr w:rsidR="00276188" w:rsidRPr="00276188" w:rsidTr="00276188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Планирование процессов основного производства организации питания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В/01.6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Уровень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(подуровень)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6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276188" w:rsidRPr="00276188" w:rsidTr="00276188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Происхождение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76188" w:rsidRPr="00276188" w:rsidTr="00276188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791"/>
        <w:gridCol w:w="7409"/>
      </w:tblGrid>
      <w:tr w:rsidR="00276188" w:rsidRPr="00276188" w:rsidTr="00276188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Оценка факторов, влияющих на процессы основного производства организации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Планирование потребностей основного производства организации питания в трудовых и материальных ресурсах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Разработка планов основного производства организации питания по отдельным видам процессов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Разработка предложений по совершенствованию ассортиментной политики и ценообразования на блюда, напитки и кулинарные изделия организации питания</w:t>
            </w:r>
          </w:p>
        </w:tc>
      </w:tr>
      <w:tr w:rsidR="00276188" w:rsidRPr="00276188" w:rsidTr="00276188">
        <w:tc>
          <w:tcPr>
            <w:tcW w:w="27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Определять факторы, влияющие на процессы основного производства организации питания, и давать их оценку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Планировать отдельные виды процессов основного производства организации питания и необходимые для этого ресурсы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Разрабатывать и вносить коррективы в планы основного производства организации питания в зависимости от изменения факторов, влияющих на них</w:t>
            </w:r>
          </w:p>
        </w:tc>
      </w:tr>
      <w:tr w:rsidR="00276188" w:rsidRPr="00276188" w:rsidTr="00276188">
        <w:tc>
          <w:tcPr>
            <w:tcW w:w="27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Нормативные правовые акты Российской Федерации, регулирующие деятельность организации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Требования охраны труда, санитарии и гигиены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Требования к безопасности пищевых продуктов, условиям их хранения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Современные технологии производства блюд, напитков и кулинарных изделий разнообразного ассортимента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Технологии приготовления блюд, напитков и кулинарных изделий разнообразного ассортимента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Специализированные информационные программы и технологии, используемые в процессе организации основного производства организации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Методы управления, делопроизводства и подготовки </w:t>
            </w: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отчетности в организациях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Технологии маркетинговых исследований в организациях питания</w:t>
            </w:r>
          </w:p>
        </w:tc>
      </w:tr>
      <w:tr w:rsidR="00276188" w:rsidRPr="00276188" w:rsidTr="00276188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-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3.4.2. Трудовая функция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8"/>
        <w:gridCol w:w="3279"/>
        <w:gridCol w:w="1050"/>
        <w:gridCol w:w="1133"/>
        <w:gridCol w:w="1909"/>
        <w:gridCol w:w="851"/>
      </w:tblGrid>
      <w:tr w:rsidR="00276188" w:rsidRPr="00276188" w:rsidTr="00276188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Организация и координация процессов основного производства организации питания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В/02.6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Уровень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(подуровень)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6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276188" w:rsidRPr="00276188" w:rsidTr="00276188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Происхождение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76188" w:rsidRPr="00276188" w:rsidTr="00276188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776"/>
        <w:gridCol w:w="7409"/>
      </w:tblGrid>
      <w:tr w:rsidR="00276188" w:rsidRPr="00276188" w:rsidTr="00276188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Проведение организационной диагностики, проектирования и регламентации процессов основного производства организации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Распределение производственных заданий между бригадами основного производства организации питания в зависимости от их специализации и определение степени ответственности бригадиров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Координация процессов основного производства </w:t>
            </w: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организации питания с другими структурными подразделениями</w:t>
            </w:r>
          </w:p>
        </w:tc>
      </w:tr>
      <w:tr w:rsidR="00276188" w:rsidRPr="00276188" w:rsidTr="00276188">
        <w:tc>
          <w:tcPr>
            <w:tcW w:w="27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Необходимые умения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Оценивать организацию процессов основного производства организаций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Определять способы распределения производственных заданий между бригадами, передачи полномочий и степень ответственности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Разрабатывать производственные регламенты и инструкции по процессам основного производства организации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Координировать производственные и социальные процессы основного производства организации питания в соответствии с целями развития организации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Согласовывать планы и процессы основного производства организации питания со службой обслуживания и другими структурными подразделениями организации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Проводить собрания работников основного производства организации питания</w:t>
            </w:r>
          </w:p>
        </w:tc>
      </w:tr>
      <w:tr w:rsidR="00276188" w:rsidRPr="00276188" w:rsidTr="00276188">
        <w:tc>
          <w:tcPr>
            <w:tcW w:w="27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Нормативные правовые акты Российской Федерации, регулирующие деятельность организации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Современные технологии организации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Специализированные компьютерные программы и технологии, используемые организациями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Методы управления, делопроизводства и подготовки отчетности в организациях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Технологии маркетинговых исследований в организациях </w:t>
            </w: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lastRenderedPageBreak/>
              <w:t>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Методы деловых коммуникаций и публичных выступлений</w:t>
            </w:r>
          </w:p>
        </w:tc>
      </w:tr>
      <w:tr w:rsidR="00276188" w:rsidRPr="00276188" w:rsidTr="00276188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-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3.4.3. Трудовая функция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7"/>
        <w:gridCol w:w="3283"/>
        <w:gridCol w:w="1048"/>
        <w:gridCol w:w="1133"/>
        <w:gridCol w:w="1909"/>
        <w:gridCol w:w="850"/>
      </w:tblGrid>
      <w:tr w:rsidR="00276188" w:rsidRPr="00276188" w:rsidTr="00276188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Контроль и оценка </w:t>
            </w:r>
            <w:proofErr w:type="gram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эффективности процессов основного производства организации питания</w:t>
            </w:r>
            <w:proofErr w:type="gramEnd"/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В/03.6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Уровень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(подуровень)</w:t>
            </w:r>
          </w:p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6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276188" w:rsidRPr="00276188" w:rsidTr="00276188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Происхождение</w:t>
            </w:r>
          </w:p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76188" w:rsidRPr="00276188" w:rsidTr="00276188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791"/>
        <w:gridCol w:w="7379"/>
      </w:tblGrid>
      <w:tr w:rsidR="00276188" w:rsidRPr="00276188" w:rsidTr="00276188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Контроль выполнения работниками основного производства организации питания технологий приготовления блюд, напитков и кулинарных изделий, регламентов и стандартов, принятых в организации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Оценка </w:t>
            </w:r>
            <w:proofErr w:type="gram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результатов деятельности основного производства организации питания</w:t>
            </w:r>
            <w:proofErr w:type="gramEnd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 за отчетный период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Выявление отклонений от плана в работе основного производства организации питания и их причин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Подготовка отчетов о результатах работы основного производства организации питания за отчетный период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Реализация мер по предупреждению хищений и других случаев нарушения сотрудниками основного производства организации питания трудовой дисциплины, регламентов и стандартов, принятых в организации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Подготовка и реализация мер по повышению </w:t>
            </w:r>
            <w:proofErr w:type="gram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эффективности работы основного производства организации питания</w:t>
            </w:r>
            <w:proofErr w:type="gramEnd"/>
          </w:p>
        </w:tc>
      </w:tr>
      <w:tr w:rsidR="00276188" w:rsidRPr="00276188" w:rsidTr="00276188">
        <w:tc>
          <w:tcPr>
            <w:tcW w:w="27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Производить входной, текущий и итоговый контроль работы основного производства организации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Выявлять и оценивать проблемы в функционировании системы контроля на основном производстве организации питания, прогнозировать их последствия, принимать меры по их решению и недопущению в будущем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Проводить собрания работников с учетом особенностей деятельности организаций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Использовать информационные технологии, применяемые организациями питания, для ведения делопроизводства и выполнения регламентов организации работы основного производства</w:t>
            </w:r>
          </w:p>
        </w:tc>
      </w:tr>
      <w:tr w:rsidR="00276188" w:rsidRPr="00276188" w:rsidTr="00276188">
        <w:tc>
          <w:tcPr>
            <w:tcW w:w="27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Современные технологии приготовления блюд, напитков и кулинарных изделий разнообразного ассортимента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Методы экономических расчетов и оценки эффективности организаций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Методы управления, делопроизводства и подготовки отчетности в организациях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Технологии маркетинговых исследований в организациях питания</w:t>
            </w:r>
          </w:p>
        </w:tc>
      </w:tr>
      <w:tr w:rsidR="00276188" w:rsidRPr="00276188" w:rsidTr="002761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Теория межличностного и делового общения, переговоров, </w:t>
            </w:r>
            <w:proofErr w:type="spell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конфликтологии</w:t>
            </w:r>
            <w:proofErr w:type="spellEnd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, публичных выступлений</w:t>
            </w:r>
          </w:p>
        </w:tc>
      </w:tr>
      <w:tr w:rsidR="00276188" w:rsidRPr="00276188" w:rsidTr="00276188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-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IV. Сведения об организациях - разработчиках профессионального стандарта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4.1. Ответственная организация-разработчик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798"/>
        <w:gridCol w:w="7387"/>
      </w:tblGrid>
      <w:tr w:rsidR="00276188" w:rsidRPr="00276188" w:rsidTr="00276188">
        <w:tc>
          <w:tcPr>
            <w:tcW w:w="10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ФГБОУ ДПО "Государственный институт новых форм обучения", город Москва</w:t>
            </w:r>
          </w:p>
        </w:tc>
      </w:tr>
      <w:tr w:rsidR="00276188" w:rsidRPr="00276188" w:rsidTr="00276188">
        <w:tc>
          <w:tcPr>
            <w:tcW w:w="2790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И. о. ректора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Мельниченко Леся Николаевна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4.2. Наименования организаций-разработчиков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844"/>
        <w:gridCol w:w="9326"/>
      </w:tblGrid>
      <w:tr w:rsidR="00276188" w:rsidRPr="00276188" w:rsidTr="00276188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1</w:t>
            </w:r>
          </w:p>
        </w:tc>
        <w:tc>
          <w:tcPr>
            <w:tcW w:w="92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НП "Федерация рестораторов и </w:t>
            </w:r>
            <w:proofErr w:type="spell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отельеров</w:t>
            </w:r>
            <w:proofErr w:type="spellEnd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", город Москва</w:t>
            </w:r>
          </w:p>
        </w:tc>
      </w:tr>
      <w:tr w:rsidR="00276188" w:rsidRPr="00276188" w:rsidTr="00276188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2</w:t>
            </w:r>
          </w:p>
        </w:tc>
        <w:tc>
          <w:tcPr>
            <w:tcW w:w="92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188" w:rsidRPr="00276188" w:rsidRDefault="00276188" w:rsidP="0027618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Союз "Агентство развития профессиональных сообществ и рабочих кадров "</w:t>
            </w:r>
            <w:proofErr w:type="spellStart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>Ворлдскиллс</w:t>
            </w:r>
            <w:proofErr w:type="spellEnd"/>
            <w:r w:rsidRPr="00276188"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  <w:t xml:space="preserve"> Россия", город Москва</w:t>
            </w:r>
          </w:p>
        </w:tc>
      </w:tr>
    </w:tbl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 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______________________________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*(1) Общероссийский классификатор занятий.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*(2) Общероссийский классификатор видов экономической деятельности.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*(3) от 5 декабря 2014 г. N 801н (зарегистрирован Минюстом России 3 февраля 2015 г., регистрационный N 35848).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*(4) статья 265 Трудового кодекса Российской Федерации (Собрание законодательства Российской Федерации, 2002, N 1, ст. 3; 2006, N 27, ст. 2878; 2013, N 14, ст. 1666).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lastRenderedPageBreak/>
        <w:t>*(5) Единый тарифно-квалификационный справочник работ и профессий рабочих, выпуск N 51, раздел "Торговля и общественное питание".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*(6) Общероссийский классификатор профессий рабочих, должностей служащих и тарифных разрядов.</w:t>
      </w:r>
    </w:p>
    <w:p w:rsidR="00276188" w:rsidRPr="00276188" w:rsidRDefault="00276188" w:rsidP="00276188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</w:pPr>
      <w:r w:rsidRPr="00276188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*(7) Единый квалификационный справочник должностей руководителей, специалистов и других служащих.</w:t>
      </w:r>
    </w:p>
    <w:p w:rsidR="00276188" w:rsidRDefault="00276188"/>
    <w:sectPr w:rsidR="00276188" w:rsidSect="00A57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D44"/>
    <w:multiLevelType w:val="multilevel"/>
    <w:tmpl w:val="3352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F490D"/>
    <w:multiLevelType w:val="multilevel"/>
    <w:tmpl w:val="7490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80286F"/>
    <w:multiLevelType w:val="multilevel"/>
    <w:tmpl w:val="C994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66238"/>
    <w:multiLevelType w:val="multilevel"/>
    <w:tmpl w:val="AC58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6188"/>
    <w:rsid w:val="001454BE"/>
    <w:rsid w:val="00174D0D"/>
    <w:rsid w:val="00276188"/>
    <w:rsid w:val="003E0185"/>
    <w:rsid w:val="00421887"/>
    <w:rsid w:val="004F66B6"/>
    <w:rsid w:val="00610552"/>
    <w:rsid w:val="00653419"/>
    <w:rsid w:val="007F315F"/>
    <w:rsid w:val="00822A54"/>
    <w:rsid w:val="00854AAB"/>
    <w:rsid w:val="00A57C56"/>
    <w:rsid w:val="00B25AD3"/>
    <w:rsid w:val="00B4490E"/>
    <w:rsid w:val="00B72610"/>
    <w:rsid w:val="00C8389F"/>
    <w:rsid w:val="00D46A64"/>
    <w:rsid w:val="00EB460A"/>
    <w:rsid w:val="00F6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6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61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8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83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C838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3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7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7820">
              <w:marLeft w:val="594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9B61-BC15-4F90-9C4D-CE0D7A3A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39</Pages>
  <Words>6137</Words>
  <Characters>34983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9</cp:revision>
  <dcterms:created xsi:type="dcterms:W3CDTF">2020-03-24T16:37:00Z</dcterms:created>
  <dcterms:modified xsi:type="dcterms:W3CDTF">2020-09-21T18:51:00Z</dcterms:modified>
</cp:coreProperties>
</file>